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C1" w:rsidRDefault="00C22CC1">
      <w:pPr>
        <w:rPr>
          <w:noProof/>
          <w:lang w:val="nn-NO" w:eastAsia="nn-NO"/>
        </w:rPr>
      </w:pPr>
      <w:r w:rsidRPr="00C816AA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B407" wp14:editId="33BF3B53">
                <wp:simplePos x="0" y="0"/>
                <wp:positionH relativeFrom="column">
                  <wp:posOffset>1662430</wp:posOffset>
                </wp:positionH>
                <wp:positionV relativeFrom="paragraph">
                  <wp:posOffset>67945</wp:posOffset>
                </wp:positionV>
                <wp:extent cx="2674620" cy="1095375"/>
                <wp:effectExtent l="0" t="0" r="114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B8" w:rsidRPr="003673B8" w:rsidRDefault="0089230F" w:rsidP="00971DE3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Melding</w:t>
                            </w:r>
                            <w:r w:rsidR="003673B8" w:rsidRPr="003673B8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om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behov for</w:t>
                            </w:r>
                          </w:p>
                          <w:p w:rsidR="003673B8" w:rsidRPr="003673B8" w:rsidRDefault="003673B8" w:rsidP="003673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KOMMUNAL TILRETTELEGGING </w:t>
                            </w:r>
                            <w:r w:rsidR="00971DE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3673B8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i barnehage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3673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Jfr. Lov om barnehager § 19 g: </w:t>
                            </w:r>
                            <w:r w:rsidR="001D03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673B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Barn med nedsatt funksjonsevne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8B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9pt;margin-top:5.35pt;width:210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">
                <v:textbox>
                  <w:txbxContent>
                    <w:p w:rsidR="003673B8" w:rsidRPr="003673B8" w:rsidRDefault="0089230F" w:rsidP="00971DE3">
                      <w:pPr>
                        <w:spacing w:after="12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Melding</w:t>
                      </w:r>
                      <w:r w:rsidR="003673B8" w:rsidRPr="003673B8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om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behov for</w:t>
                      </w:r>
                    </w:p>
                    <w:p w:rsidR="003673B8" w:rsidRPr="003673B8" w:rsidRDefault="003673B8" w:rsidP="003673B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KOMMUNAL TILRETTELEGGING </w:t>
                      </w:r>
                      <w:r w:rsidR="00971DE3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3673B8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i barnehage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3673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Jfr. Lov om barnehager § 19 g: </w:t>
                      </w:r>
                      <w:r w:rsidR="001D0397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3673B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Barn med nedsatt funksjonsevne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w:drawing>
          <wp:inline distT="0" distB="0" distL="0" distR="0" wp14:anchorId="0FACBDA9" wp14:editId="70F4AA53">
            <wp:extent cx="857250" cy="952500"/>
            <wp:effectExtent l="0" t="0" r="0" b="0"/>
            <wp:docPr id="1" name="Bilde 1" descr="Vaks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sdal kom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7E" w:rsidRDefault="001D0397" w:rsidP="00C22CC1">
      <w:pPr>
        <w:rPr>
          <w:noProof/>
          <w:lang w:val="nn-NO" w:eastAsia="nn-NO"/>
        </w:rPr>
      </w:pPr>
      <w:r w:rsidRPr="00C816AA"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1940" wp14:editId="5DD0AA0E">
                <wp:simplePos x="0" y="0"/>
                <wp:positionH relativeFrom="column">
                  <wp:posOffset>4470599</wp:posOffset>
                </wp:positionH>
                <wp:positionV relativeFrom="paragraph">
                  <wp:posOffset>-67253</wp:posOffset>
                </wp:positionV>
                <wp:extent cx="1303020" cy="463550"/>
                <wp:effectExtent l="0" t="0" r="1143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B8" w:rsidRPr="001D0397" w:rsidRDefault="003673B8" w:rsidP="003673B8">
                            <w:pPr>
                              <w:pStyle w:val="Overskrift2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D039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1940" id="Text Box 3" o:spid="_x0000_s1027" type="#_x0000_t202" style="position:absolute;margin-left:352pt;margin-top:-5.3pt;width:102.6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">
                <v:textbox>
                  <w:txbxContent>
                    <w:p w:rsidR="003673B8" w:rsidRPr="001D0397" w:rsidRDefault="003673B8" w:rsidP="003673B8">
                      <w:pPr>
                        <w:pStyle w:val="Overskrift2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D0397">
                        <w:rPr>
                          <w:rFonts w:asciiTheme="minorHAnsi" w:hAnsiTheme="minorHAnsi"/>
                          <w:color w:val="000000" w:themeColor="text1"/>
                        </w:rP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 w:rsidR="00C22CC1">
        <w:rPr>
          <w:noProof/>
          <w:lang w:val="nn-NO" w:eastAsia="nn-NO"/>
        </w:rPr>
        <w:t>VAKSDAL KOMMUNE</w:t>
      </w:r>
    </w:p>
    <w:p w:rsidR="00C22CC1" w:rsidRDefault="00C22C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A65C9" w:rsidTr="008A65C9">
        <w:tc>
          <w:tcPr>
            <w:tcW w:w="4606" w:type="dxa"/>
          </w:tcPr>
          <w:p w:rsidR="008A65C9" w:rsidRDefault="0089230F" w:rsidP="00D944D1">
            <w:pPr>
              <w:tabs>
                <w:tab w:val="right" w:pos="4390"/>
              </w:tabs>
            </w:pPr>
            <w:r>
              <w:t>Meldinga</w:t>
            </w:r>
            <w:r w:rsidR="00551FF2">
              <w:t xml:space="preserve"> gjeld</w:t>
            </w:r>
            <w:r w:rsidR="008A65C9">
              <w:t xml:space="preserve"> for barnehageår</w:t>
            </w:r>
            <w:r w:rsidR="00D944D1">
              <w:t>: 2018/2019</w:t>
            </w:r>
          </w:p>
        </w:tc>
        <w:tc>
          <w:tcPr>
            <w:tcW w:w="4606" w:type="dxa"/>
          </w:tcPr>
          <w:p w:rsidR="008A65C9" w:rsidRDefault="008A65C9"/>
        </w:tc>
      </w:tr>
    </w:tbl>
    <w:p w:rsidR="008A65C9" w:rsidRDefault="008A65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152"/>
        <w:gridCol w:w="4526"/>
      </w:tblGrid>
      <w:tr w:rsidR="008A65C9" w:rsidTr="00F505AB">
        <w:trPr>
          <w:trHeight w:val="113"/>
        </w:trPr>
        <w:tc>
          <w:tcPr>
            <w:tcW w:w="4606" w:type="dxa"/>
            <w:gridSpan w:val="2"/>
          </w:tcPr>
          <w:p w:rsidR="008A65C9" w:rsidRDefault="00551FF2">
            <w:pPr>
              <w:rPr>
                <w:b/>
              </w:rPr>
            </w:pPr>
            <w:r>
              <w:rPr>
                <w:b/>
              </w:rPr>
              <w:t>Barnet sitt nam</w:t>
            </w:r>
            <w:r w:rsidR="008A65C9" w:rsidRPr="008A65C9">
              <w:rPr>
                <w:b/>
              </w:rPr>
              <w:t>n</w:t>
            </w:r>
          </w:p>
          <w:p w:rsidR="00D944D1" w:rsidRPr="008A65C9" w:rsidRDefault="00D944D1">
            <w:pPr>
              <w:rPr>
                <w:b/>
              </w:rPr>
            </w:pPr>
          </w:p>
        </w:tc>
        <w:tc>
          <w:tcPr>
            <w:tcW w:w="4606" w:type="dxa"/>
          </w:tcPr>
          <w:p w:rsidR="008A65C9" w:rsidRDefault="00551FF2">
            <w:pPr>
              <w:rPr>
                <w:b/>
              </w:rPr>
            </w:pPr>
            <w:r>
              <w:rPr>
                <w:b/>
              </w:rPr>
              <w:t>Fø</w:t>
            </w:r>
            <w:r w:rsidR="002B3B8D">
              <w:rPr>
                <w:b/>
              </w:rPr>
              <w:t>resette</w:t>
            </w:r>
            <w:r w:rsidR="008A65C9" w:rsidRPr="008A65C9">
              <w:rPr>
                <w:b/>
              </w:rPr>
              <w:t xml:space="preserve"> – MOR:</w:t>
            </w:r>
          </w:p>
          <w:p w:rsidR="00D944D1" w:rsidRPr="008A65C9" w:rsidRDefault="00D944D1">
            <w:pPr>
              <w:rPr>
                <w:b/>
              </w:rPr>
            </w:pPr>
          </w:p>
        </w:tc>
      </w:tr>
      <w:tr w:rsidR="008A65C9" w:rsidRPr="009D58BD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Fødselsdato</w:t>
            </w:r>
          </w:p>
        </w:tc>
        <w:sdt>
          <w:sdtPr>
            <w:rPr>
              <w:sz w:val="20"/>
              <w:szCs w:val="20"/>
            </w:rPr>
            <w:id w:val="-76439631"/>
            <w:placeholder>
              <w:docPart w:val="72C091E121E64E03A889A9182C26D75B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C86E0C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551FF2" w:rsidRDefault="00551FF2">
            <w:pPr>
              <w:rPr>
                <w:sz w:val="20"/>
                <w:szCs w:val="20"/>
                <w:lang w:val="nn-NO"/>
              </w:rPr>
            </w:pPr>
            <w:r w:rsidRPr="00551FF2">
              <w:rPr>
                <w:sz w:val="20"/>
                <w:szCs w:val="20"/>
                <w:lang w:val="nn-NO"/>
              </w:rPr>
              <w:t>Adr/Postnr/sta</w:t>
            </w:r>
            <w:r w:rsidR="008A65C9" w:rsidRPr="00551FF2">
              <w:rPr>
                <w:sz w:val="20"/>
                <w:szCs w:val="20"/>
                <w:lang w:val="nn-NO"/>
              </w:rPr>
              <w:t>d:</w:t>
            </w:r>
            <w:r w:rsidR="00FC25B3" w:rsidRPr="00551FF2">
              <w:rPr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3684056"/>
                <w:placeholder>
                  <w:docPart w:val="2AD3418845D44C3FBD23891F5853BD83"/>
                </w:placeholder>
                <w:showingPlcHdr/>
                <w:text/>
              </w:sdtPr>
              <w:sdtEndPr/>
              <w:sdtContent>
                <w:r w:rsidR="00C86E0C" w:rsidRPr="009D58BD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Kjønn</w:t>
            </w:r>
          </w:p>
        </w:tc>
        <w:sdt>
          <w:sdtPr>
            <w:rPr>
              <w:sz w:val="20"/>
              <w:szCs w:val="20"/>
            </w:rPr>
            <w:id w:val="-1237162368"/>
            <w:placeholder>
              <w:docPart w:val="04D0EA631D00454EB3F32AD02C9E428F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C86E0C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8A65C9" w:rsidP="00D944D1">
            <w:pPr>
              <w:pStyle w:val="Ingenmellomrom"/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Tlf/mobil:</w:t>
            </w:r>
            <w:sdt>
              <w:sdtPr>
                <w:rPr>
                  <w:shd w:val="clear" w:color="auto" w:fill="F2F2F2"/>
                </w:rPr>
                <w:id w:val="-1784417920"/>
                <w:placeholder>
                  <w:docPart w:val="9FC4446CEDA9439EA740C3213F852308"/>
                </w:placeholder>
                <w:showingPlcHdr/>
                <w:text/>
              </w:sdtPr>
              <w:sdtEndPr/>
              <w:sdtContent>
                <w:r w:rsidR="00C86E0C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Nasjonalitet</w:t>
            </w:r>
          </w:p>
        </w:tc>
        <w:sdt>
          <w:sdtPr>
            <w:rPr>
              <w:sz w:val="20"/>
              <w:szCs w:val="20"/>
            </w:rPr>
            <w:id w:val="-1738465401"/>
            <w:placeholder>
              <w:docPart w:val="744BF20F73AE4815B191946E2A671E9F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B633F7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55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</w:t>
            </w:r>
            <w:r w:rsidR="002B3B8D">
              <w:rPr>
                <w:b/>
                <w:sz w:val="20"/>
                <w:szCs w:val="20"/>
              </w:rPr>
              <w:t>rese</w:t>
            </w:r>
            <w:r w:rsidR="008A65C9" w:rsidRPr="00FC25B3">
              <w:rPr>
                <w:b/>
                <w:sz w:val="20"/>
                <w:szCs w:val="20"/>
              </w:rPr>
              <w:t>tte – FAR:</w:t>
            </w:r>
            <w:sdt>
              <w:sdtPr>
                <w:rPr>
                  <w:b/>
                  <w:sz w:val="20"/>
                  <w:szCs w:val="20"/>
                </w:rPr>
                <w:id w:val="-1729137183"/>
                <w:placeholder>
                  <w:docPart w:val="987FFAA5896F4B0D8D045016E7CFCA8F"/>
                </w:placeholder>
                <w:showingPlcHdr/>
                <w:text/>
              </w:sdtPr>
              <w:sdtEndPr/>
              <w:sdtContent>
                <w:r w:rsidR="00C86E0C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A65C9" w:rsidRPr="009D58BD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Morsmål</w:t>
            </w:r>
          </w:p>
        </w:tc>
        <w:sdt>
          <w:sdtPr>
            <w:rPr>
              <w:sz w:val="20"/>
              <w:szCs w:val="20"/>
            </w:rPr>
            <w:id w:val="-746954761"/>
            <w:placeholder>
              <w:docPart w:val="B36395142DC5407AB4998EF16D499D69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C86E0C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551FF2" w:rsidRDefault="00551FF2" w:rsidP="00FA3CA9">
            <w:pPr>
              <w:rPr>
                <w:sz w:val="20"/>
                <w:szCs w:val="20"/>
                <w:lang w:val="nn-NO"/>
              </w:rPr>
            </w:pPr>
            <w:r w:rsidRPr="00551FF2">
              <w:rPr>
                <w:sz w:val="20"/>
                <w:szCs w:val="20"/>
                <w:lang w:val="nn-NO"/>
              </w:rPr>
              <w:t>Adr/Postnr/sta</w:t>
            </w:r>
            <w:r w:rsidR="008A65C9" w:rsidRPr="00551FF2">
              <w:rPr>
                <w:sz w:val="20"/>
                <w:szCs w:val="20"/>
                <w:lang w:val="nn-NO"/>
              </w:rPr>
              <w:t>d:</w:t>
            </w:r>
            <w:sdt>
              <w:sdtPr>
                <w:rPr>
                  <w:sz w:val="20"/>
                  <w:szCs w:val="20"/>
                </w:rPr>
                <w:id w:val="-272564743"/>
                <w:placeholder>
                  <w:docPart w:val="404398094D9A41AD93E2EEAF37409B6C"/>
                </w:placeholder>
                <w:showingPlcHdr/>
                <w:text/>
              </w:sdtPr>
              <w:sdtEndPr/>
              <w:sdtContent>
                <w:r w:rsidR="00FC25B3" w:rsidRPr="00551FF2">
                  <w:rPr>
                    <w:rStyle w:val="Plassholdertekst"/>
                    <w:sz w:val="20"/>
                    <w:szCs w:val="20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4606" w:type="dxa"/>
            <w:gridSpan w:val="2"/>
          </w:tcPr>
          <w:p w:rsidR="008A65C9" w:rsidRPr="00551FF2" w:rsidRDefault="00551FF2">
            <w:pPr>
              <w:rPr>
                <w:sz w:val="20"/>
                <w:szCs w:val="20"/>
                <w:lang w:val="nn-NO"/>
              </w:rPr>
            </w:pPr>
            <w:r w:rsidRPr="00551FF2">
              <w:rPr>
                <w:sz w:val="20"/>
                <w:szCs w:val="20"/>
                <w:lang w:val="nn-NO"/>
              </w:rPr>
              <w:t>Adresse/Postnr/sta</w:t>
            </w:r>
            <w:r w:rsidR="008A65C9" w:rsidRPr="00551FF2">
              <w:rPr>
                <w:sz w:val="20"/>
                <w:szCs w:val="20"/>
                <w:lang w:val="nn-NO"/>
              </w:rPr>
              <w:t>d:</w:t>
            </w:r>
            <w:sdt>
              <w:sdtPr>
                <w:rPr>
                  <w:sz w:val="20"/>
                  <w:szCs w:val="20"/>
                </w:rPr>
                <w:id w:val="-880169064"/>
                <w:placeholder>
                  <w:docPart w:val="229CB64B3BC14A958D808E03B0BD2259"/>
                </w:placeholder>
                <w:showingPlcHdr/>
                <w:text/>
              </w:sdtPr>
              <w:sdtEndPr/>
              <w:sdtContent>
                <w:r w:rsidR="00FC25B3" w:rsidRPr="00551FF2">
                  <w:rPr>
                    <w:rStyle w:val="Plassholdertekst"/>
                    <w:sz w:val="20"/>
                    <w:szCs w:val="20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Tlf/mobil:</w:t>
            </w:r>
            <w:sdt>
              <w:sdtPr>
                <w:rPr>
                  <w:rFonts w:ascii="Arial" w:eastAsia="Times New Roman" w:hAnsi="Arial" w:cs="Arial"/>
                  <w:color w:val="666666"/>
                  <w:sz w:val="15"/>
                  <w:szCs w:val="15"/>
                  <w:lang w:eastAsia="nb-NO"/>
                </w:rPr>
                <w:id w:val="-1360650460"/>
                <w:placeholder>
                  <w:docPart w:val="C37FAE70103D4912B58C2F6942E7095D"/>
                </w:placeholder>
                <w:text/>
              </w:sdtPr>
              <w:sdtEndPr/>
              <w:sdtContent>
                <w:r w:rsidR="00D944D1" w:rsidRPr="00D944D1">
                  <w:rPr>
                    <w:rFonts w:ascii="Arial" w:eastAsia="Times New Roman" w:hAnsi="Arial" w:cs="Arial"/>
                    <w:color w:val="666666"/>
                    <w:sz w:val="15"/>
                    <w:szCs w:val="15"/>
                    <w:lang w:eastAsia="nb-NO"/>
                  </w:rPr>
                  <w:tab/>
                </w:r>
              </w:sdtContent>
            </w:sdt>
          </w:p>
        </w:tc>
      </w:tr>
    </w:tbl>
    <w:p w:rsidR="008A65C9" w:rsidRDefault="008A65C9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9"/>
        <w:gridCol w:w="3160"/>
        <w:gridCol w:w="4523"/>
      </w:tblGrid>
      <w:tr w:rsidR="00551FF2" w:rsidTr="00936558">
        <w:tc>
          <w:tcPr>
            <w:tcW w:w="1384" w:type="dxa"/>
          </w:tcPr>
          <w:p w:rsidR="00551FF2" w:rsidRPr="008A65C9" w:rsidRDefault="00551FF2">
            <w:pPr>
              <w:rPr>
                <w:b/>
              </w:rPr>
            </w:pPr>
            <w:r w:rsidRPr="008A65C9">
              <w:rPr>
                <w:b/>
              </w:rPr>
              <w:t>Barnehage</w:t>
            </w:r>
          </w:p>
        </w:tc>
        <w:sdt>
          <w:sdtPr>
            <w:rPr>
              <w:sz w:val="20"/>
              <w:szCs w:val="20"/>
            </w:rPr>
            <w:id w:val="1334260755"/>
            <w:placeholder>
              <w:docPart w:val="76E308D73241476684D40317E390BAF8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551FF2" w:rsidRPr="00FC25B3" w:rsidRDefault="00C86E0C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  <w:vMerge w:val="restart"/>
          </w:tcPr>
          <w:p w:rsidR="00551FF2" w:rsidRDefault="00551FF2" w:rsidP="00FB2D91">
            <w:r>
              <w:t xml:space="preserve">Barnet si opphaldstid i </w:t>
            </w:r>
            <w:r>
              <w:br/>
              <w:t>barnehagen per veke:</w:t>
            </w:r>
          </w:p>
          <w:sdt>
            <w:sdtPr>
              <w:rPr>
                <w:sz w:val="20"/>
                <w:szCs w:val="20"/>
              </w:rPr>
              <w:id w:val="-1221212075"/>
              <w:placeholder>
                <w:docPart w:val="1BB74B6C1BD04FE6873DF9C3DEF78119"/>
              </w:placeholder>
              <w:showingPlcHdr/>
              <w:text/>
            </w:sdtPr>
            <w:sdtEndPr/>
            <w:sdtContent>
              <w:p w:rsidR="00551FF2" w:rsidRPr="00FC25B3" w:rsidRDefault="00C86E0C" w:rsidP="00FB2D91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51FF2" w:rsidTr="00936558">
        <w:tc>
          <w:tcPr>
            <w:tcW w:w="1384" w:type="dxa"/>
          </w:tcPr>
          <w:p w:rsidR="00551FF2" w:rsidRPr="008A65C9" w:rsidRDefault="00551FF2">
            <w:pPr>
              <w:rPr>
                <w:b/>
              </w:rPr>
            </w:pPr>
            <w:r>
              <w:rPr>
                <w:b/>
              </w:rPr>
              <w:t>Styrar</w:t>
            </w:r>
            <w:r w:rsidRPr="008A65C9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70012748"/>
            <w:placeholder>
              <w:docPart w:val="434516F0CA3D4B04A55BBF6A4D5837DC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551FF2" w:rsidRPr="00FC25B3" w:rsidRDefault="00C86E0C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  <w:vMerge/>
          </w:tcPr>
          <w:p w:rsidR="00551FF2" w:rsidRPr="00FC25B3" w:rsidRDefault="00551FF2" w:rsidP="00FB2D91">
            <w:pPr>
              <w:rPr>
                <w:sz w:val="20"/>
                <w:szCs w:val="20"/>
              </w:rPr>
            </w:pPr>
          </w:p>
        </w:tc>
      </w:tr>
    </w:tbl>
    <w:p w:rsidR="008A65C9" w:rsidRDefault="008A65C9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Tr="00F505AB">
        <w:tc>
          <w:tcPr>
            <w:tcW w:w="9212" w:type="dxa"/>
          </w:tcPr>
          <w:p w:rsidR="00F505AB" w:rsidRPr="004D2149" w:rsidRDefault="00551FF2">
            <w:pPr>
              <w:rPr>
                <w:b/>
              </w:rPr>
            </w:pPr>
            <w:r>
              <w:rPr>
                <w:b/>
              </w:rPr>
              <w:t>Informasjon</w:t>
            </w:r>
            <w:r w:rsidR="002B3B8D">
              <w:rPr>
                <w:b/>
              </w:rPr>
              <w:t xml:space="preserve"> om og beskriving av barnet si </w:t>
            </w:r>
            <w:r>
              <w:rPr>
                <w:b/>
              </w:rPr>
              <w:t>nedse</w:t>
            </w:r>
            <w:r w:rsidR="00F505AB" w:rsidRPr="004D2149">
              <w:rPr>
                <w:b/>
              </w:rPr>
              <w:t>tte funksjonsevne:</w:t>
            </w:r>
            <w:r w:rsidR="00FC25B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20222794"/>
                <w:placeholder>
                  <w:docPart w:val="4DB2999818934030BA4A88A0AE721547"/>
                </w:placeholder>
                <w:text/>
              </w:sdtPr>
              <w:sdtEndPr/>
              <w:sdtContent>
                <w:r w:rsidR="007E5D26">
                  <w:rPr>
                    <w:b/>
                  </w:rPr>
                  <w:t xml:space="preserve">l </w:t>
                </w:r>
                <w:r w:rsidR="00B633F7">
                  <w:rPr>
                    <w:b/>
                  </w:rPr>
                  <w:t xml:space="preserve">Kva er hennar utfordring ift. å benytte seg av tilbudet.  </w:t>
                </w:r>
              </w:sdtContent>
            </w:sdt>
          </w:p>
          <w:p w:rsidR="00F505AB" w:rsidRDefault="00F505AB"/>
          <w:p w:rsidR="00F505AB" w:rsidRDefault="00F505AB"/>
        </w:tc>
      </w:tr>
    </w:tbl>
    <w:p w:rsidR="00F505AB" w:rsidRDefault="00F505AB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Tr="00F505AB">
        <w:tc>
          <w:tcPr>
            <w:tcW w:w="9212" w:type="dxa"/>
          </w:tcPr>
          <w:p w:rsidR="00F505AB" w:rsidRPr="004D2149" w:rsidRDefault="00F505AB" w:rsidP="00F505AB">
            <w:pPr>
              <w:rPr>
                <w:b/>
              </w:rPr>
            </w:pPr>
            <w:r w:rsidRPr="004D2149">
              <w:rPr>
                <w:b/>
              </w:rPr>
              <w:t>Informasjo</w:t>
            </w:r>
            <w:r w:rsidR="00551FF2">
              <w:rPr>
                <w:b/>
              </w:rPr>
              <w:t>n om og spesifisering av barnet sine</w:t>
            </w:r>
            <w:r w:rsidRPr="004D2149">
              <w:rPr>
                <w:b/>
              </w:rPr>
              <w:t xml:space="preserve"> styrke</w:t>
            </w:r>
            <w:r w:rsidR="00551FF2">
              <w:rPr>
                <w:b/>
              </w:rPr>
              <w:t>r</w:t>
            </w:r>
            <w:r w:rsidRPr="004D2149">
              <w:rPr>
                <w:b/>
              </w:rPr>
              <w:t>, interesser og me</w:t>
            </w:r>
            <w:r w:rsidR="00551FF2">
              <w:rPr>
                <w:b/>
              </w:rPr>
              <w:t>i</w:t>
            </w:r>
            <w:r w:rsidRPr="004D2149">
              <w:rPr>
                <w:b/>
              </w:rPr>
              <w:t>stringsområder:</w:t>
            </w:r>
            <w:r w:rsidR="00FC25B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92771900"/>
                <w:placeholder>
                  <w:docPart w:val="A1A4DA2CB54746D08E1A85483624F7EE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F505AB" w:rsidRDefault="00F505AB" w:rsidP="00F505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05AB" w:rsidRDefault="00F505AB"/>
        </w:tc>
      </w:tr>
    </w:tbl>
    <w:p w:rsidR="00F505AB" w:rsidRDefault="00F505AB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Tr="00F505AB">
        <w:tc>
          <w:tcPr>
            <w:tcW w:w="9212" w:type="dxa"/>
          </w:tcPr>
          <w:p w:rsidR="00F505AB" w:rsidRPr="004D2149" w:rsidRDefault="00F505AB" w:rsidP="00F505AB">
            <w:pPr>
              <w:rPr>
                <w:sz w:val="20"/>
                <w:szCs w:val="20"/>
              </w:rPr>
            </w:pPr>
            <w:r>
              <w:br w:type="page"/>
            </w:r>
            <w:r w:rsidR="00551FF2">
              <w:rPr>
                <w:b/>
              </w:rPr>
              <w:t xml:space="preserve">Informasjon om barnehagen sitt </w:t>
            </w:r>
            <w:r w:rsidRPr="004D2149">
              <w:rPr>
                <w:b/>
              </w:rPr>
              <w:t>arbeid for e</w:t>
            </w:r>
            <w:r w:rsidR="00551FF2">
              <w:rPr>
                <w:b/>
              </w:rPr>
              <w:t>i</w:t>
            </w:r>
            <w:r w:rsidRPr="004D2149">
              <w:rPr>
                <w:b/>
              </w:rPr>
              <w:t>t individ</w:t>
            </w:r>
            <w:r w:rsidR="00551FF2">
              <w:rPr>
                <w:b/>
              </w:rPr>
              <w:t>uelt tilrettelagt barnehagetilbo</w:t>
            </w:r>
            <w:r w:rsidRPr="004D2149">
              <w:rPr>
                <w:b/>
              </w:rPr>
              <w:t>d:</w:t>
            </w:r>
            <w:r w:rsidRPr="00C81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149">
              <w:rPr>
                <w:sz w:val="20"/>
                <w:szCs w:val="20"/>
              </w:rPr>
              <w:t>(tilretteleg</w:t>
            </w:r>
            <w:r w:rsidR="00551FF2">
              <w:rPr>
                <w:sz w:val="20"/>
                <w:szCs w:val="20"/>
              </w:rPr>
              <w:t>ging, organisering, måloppnåing</w:t>
            </w:r>
            <w:r w:rsidRPr="004D2149">
              <w:rPr>
                <w:sz w:val="20"/>
                <w:szCs w:val="20"/>
              </w:rPr>
              <w:t>)</w:t>
            </w:r>
            <w:r w:rsidR="00FC25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4164618"/>
                <w:placeholder>
                  <w:docPart w:val="4B965044BC9E41B1BF13FD501CBAECBD"/>
                </w:placeholder>
                <w:showingPlcHdr/>
                <w:text/>
              </w:sdtPr>
              <w:sdtEndPr/>
              <w:sdtContent>
                <w:r w:rsidR="00FC25B3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505AB" w:rsidRDefault="00F505AB"/>
          <w:p w:rsidR="00971DE3" w:rsidRDefault="00971DE3"/>
        </w:tc>
      </w:tr>
    </w:tbl>
    <w:p w:rsidR="004D2149" w:rsidRDefault="004D2149"/>
    <w:p w:rsidR="00971DE3" w:rsidRDefault="00971D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Tr="00F505AB">
        <w:tc>
          <w:tcPr>
            <w:tcW w:w="9212" w:type="dxa"/>
          </w:tcPr>
          <w:p w:rsidR="00F505AB" w:rsidRPr="004D2149" w:rsidRDefault="00551FF2" w:rsidP="00F505AB">
            <w:pPr>
              <w:rPr>
                <w:b/>
              </w:rPr>
            </w:pPr>
            <w:r>
              <w:rPr>
                <w:b/>
              </w:rPr>
              <w:t xml:space="preserve">Korleis </w:t>
            </w:r>
            <w:r w:rsidR="00F505AB" w:rsidRPr="004D2149">
              <w:rPr>
                <w:b/>
              </w:rPr>
              <w:t xml:space="preserve"> skal</w:t>
            </w:r>
            <w:r>
              <w:rPr>
                <w:b/>
              </w:rPr>
              <w:t xml:space="preserve"> den kommunale tilrettelegginga</w:t>
            </w:r>
            <w:r w:rsidR="00F505AB" w:rsidRPr="004D2149">
              <w:rPr>
                <w:b/>
              </w:rPr>
              <w:t xml:space="preserve"> til barnet med nedsatt</w:t>
            </w:r>
            <w:r w:rsidR="002B3B8D">
              <w:rPr>
                <w:b/>
              </w:rPr>
              <w:t xml:space="preserve"> </w:t>
            </w:r>
            <w:r w:rsidR="00F505AB" w:rsidRPr="004D2149">
              <w:rPr>
                <w:b/>
              </w:rPr>
              <w:t xml:space="preserve">funksjonsevne </w:t>
            </w:r>
            <w:r>
              <w:rPr>
                <w:b/>
              </w:rPr>
              <w:t>nyttast</w:t>
            </w:r>
            <w:r w:rsidR="00F505AB" w:rsidRPr="004D2149">
              <w:rPr>
                <w:b/>
              </w:rPr>
              <w:t xml:space="preserve"> i barnehagen:</w:t>
            </w:r>
            <w:r w:rsidR="00FC25B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74045824"/>
                <w:placeholder>
                  <w:docPart w:val="618193A6812345428CA2FF05C40ECC14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F505AB" w:rsidRDefault="00F505AB"/>
          <w:p w:rsidR="00F505AB" w:rsidRDefault="00F505AB"/>
        </w:tc>
      </w:tr>
    </w:tbl>
    <w:p w:rsidR="00F505AB" w:rsidRDefault="00F505AB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RPr="00CE15E8" w:rsidTr="00F505AB">
        <w:tc>
          <w:tcPr>
            <w:tcW w:w="9212" w:type="dxa"/>
          </w:tcPr>
          <w:p w:rsidR="00F505AB" w:rsidRPr="00CE15E8" w:rsidRDefault="002B3B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b/>
              </w:rPr>
              <w:t>Er det søkt andre instansa</w:t>
            </w:r>
            <w:r w:rsidR="00F505AB" w:rsidRPr="004D2149">
              <w:rPr>
                <w:b/>
              </w:rPr>
              <w:t>r:</w:t>
            </w:r>
            <w:r w:rsidR="00F505AB" w:rsidRPr="00C8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5AB" w:rsidRPr="004D2149">
              <w:rPr>
                <w:rFonts w:asciiTheme="minorHAnsi" w:hAnsiTheme="minorHAnsi" w:cs="Arial"/>
                <w:sz w:val="20"/>
                <w:szCs w:val="20"/>
              </w:rPr>
              <w:t xml:space="preserve">(for eksempel spesialpedagogisk hjelp, </w:t>
            </w:r>
            <w:r w:rsidR="00551FF2">
              <w:rPr>
                <w:rFonts w:asciiTheme="minorHAnsi" w:hAnsiTheme="minorHAnsi" w:cs="Arial"/>
                <w:sz w:val="20"/>
                <w:szCs w:val="20"/>
              </w:rPr>
              <w:t xml:space="preserve"> fysioterapi, utstyr</w:t>
            </w:r>
            <w:r w:rsidR="00F505AB" w:rsidRPr="004D2149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FC25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nn-NO"/>
                </w:rPr>
                <w:id w:val="-19478303"/>
                <w:placeholder>
                  <w:docPart w:val="689BCA48B22D4D49A9CAF58ACFF916DF"/>
                </w:placeholder>
                <w:text/>
              </w:sdtPr>
              <w:sdtEndPr/>
              <w:sdtContent>
                <w:r w:rsidR="00D944D1" w:rsidRPr="00CE15E8">
                  <w:rPr>
                    <w:rFonts w:asciiTheme="minorHAnsi" w:hAnsiTheme="minorHAnsi" w:cs="Arial"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  <w:p w:rsidR="00F505AB" w:rsidRPr="00CE15E8" w:rsidRDefault="00F505A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505AB" w:rsidRPr="00CE15E8" w:rsidRDefault="00F505AB">
            <w:pPr>
              <w:rPr>
                <w:lang w:val="nn-NO"/>
              </w:rPr>
            </w:pPr>
          </w:p>
        </w:tc>
      </w:tr>
    </w:tbl>
    <w:p w:rsidR="00F505AB" w:rsidRPr="00CE15E8" w:rsidRDefault="00F505AB" w:rsidP="003673B8">
      <w:pPr>
        <w:spacing w:after="12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5"/>
        <w:gridCol w:w="1259"/>
        <w:gridCol w:w="4163"/>
        <w:gridCol w:w="1145"/>
      </w:tblGrid>
      <w:tr w:rsidR="00F505AB" w:rsidRPr="009D58BD" w:rsidTr="00F505AB">
        <w:trPr>
          <w:trHeight w:val="313"/>
        </w:trPr>
        <w:tc>
          <w:tcPr>
            <w:tcW w:w="9212" w:type="dxa"/>
            <w:gridSpan w:val="4"/>
          </w:tcPr>
          <w:p w:rsidR="00F505AB" w:rsidRPr="00551FF2" w:rsidRDefault="00551FF2" w:rsidP="00551FF2">
            <w:pPr>
              <w:rPr>
                <w:rFonts w:asciiTheme="minorHAnsi" w:hAnsiTheme="minorHAnsi"/>
                <w:lang w:val="nn-NO"/>
              </w:rPr>
            </w:pPr>
            <w:r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Kva for ressursa</w:t>
            </w:r>
            <w:r w:rsidR="00F505AB"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 xml:space="preserve">r </w:t>
            </w:r>
            <w:r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vert nytta</w:t>
            </w:r>
            <w:r w:rsidR="002B3B8D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 xml:space="preserve"> til barnet i innevera</w:t>
            </w:r>
            <w:r w:rsidR="00F505AB"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nde år:</w:t>
            </w:r>
          </w:p>
        </w:tc>
      </w:tr>
      <w:tr w:rsidR="00551FF2" w:rsidTr="00FC25B3">
        <w:tc>
          <w:tcPr>
            <w:tcW w:w="2518" w:type="dxa"/>
          </w:tcPr>
          <w:p w:rsidR="00551FF2" w:rsidRPr="004D2149" w:rsidRDefault="00551FF2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Spesialpedagogisk hjelp - t/u</w:t>
            </w:r>
          </w:p>
        </w:tc>
        <w:sdt>
          <w:sdtPr>
            <w:rPr>
              <w:sz w:val="20"/>
              <w:szCs w:val="20"/>
            </w:rPr>
            <w:id w:val="-1122300884"/>
            <w:placeholder>
              <w:docPart w:val="3C5010965A03447FABE584D354F2711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551FF2" w:rsidRPr="004D2149" w:rsidRDefault="00551FF2" w:rsidP="00FC25B3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t/u.</w:t>
                </w:r>
              </w:p>
            </w:tc>
          </w:sdtContent>
        </w:sdt>
        <w:tc>
          <w:tcPr>
            <w:tcW w:w="4252" w:type="dxa"/>
          </w:tcPr>
          <w:p w:rsidR="00551FF2" w:rsidRPr="004D2149" w:rsidRDefault="00551FF2" w:rsidP="001A164F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Ekstra bemanning</w:t>
            </w:r>
          </w:p>
        </w:tc>
        <w:tc>
          <w:tcPr>
            <w:tcW w:w="1166" w:type="dxa"/>
          </w:tcPr>
          <w:p w:rsidR="00551FF2" w:rsidRPr="003673B8" w:rsidRDefault="00551FF2" w:rsidP="001A164F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3652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262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51FF2" w:rsidTr="00FC25B3">
        <w:tc>
          <w:tcPr>
            <w:tcW w:w="2518" w:type="dxa"/>
          </w:tcPr>
          <w:p w:rsidR="00551FF2" w:rsidRPr="004D2149" w:rsidRDefault="00551FF2" w:rsidP="00222E32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Fysioterapi</w:t>
            </w:r>
          </w:p>
        </w:tc>
        <w:tc>
          <w:tcPr>
            <w:tcW w:w="1276" w:type="dxa"/>
          </w:tcPr>
          <w:p w:rsidR="00551FF2" w:rsidRPr="003673B8" w:rsidRDefault="00551FF2" w:rsidP="00222E32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8614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8739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:rsidR="00551FF2" w:rsidRPr="00551FF2" w:rsidRDefault="00551FF2" w:rsidP="00F474B5">
            <w:pPr>
              <w:rPr>
                <w:sz w:val="20"/>
                <w:szCs w:val="20"/>
                <w:lang w:val="nn-NO"/>
              </w:rPr>
            </w:pPr>
            <w:r w:rsidRPr="00551FF2">
              <w:rPr>
                <w:sz w:val="20"/>
                <w:szCs w:val="20"/>
                <w:lang w:val="nn-NO"/>
              </w:rPr>
              <w:t xml:space="preserve">Anna? </w:t>
            </w:r>
            <w:sdt>
              <w:sdtPr>
                <w:rPr>
                  <w:sz w:val="20"/>
                  <w:szCs w:val="20"/>
                </w:rPr>
                <w:id w:val="-690449732"/>
                <w:showingPlcHdr/>
                <w:text/>
              </w:sdtPr>
              <w:sdtEndPr/>
              <w:sdtContent>
                <w:r w:rsidRPr="00551FF2">
                  <w:rPr>
                    <w:rStyle w:val="Plassholdertekst"/>
                    <w:sz w:val="20"/>
                    <w:szCs w:val="20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1166" w:type="dxa"/>
          </w:tcPr>
          <w:p w:rsidR="00551FF2" w:rsidRPr="003673B8" w:rsidRDefault="00551FF2" w:rsidP="00F474B5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6748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9885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505AB" w:rsidRDefault="00F505AB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2"/>
        <w:gridCol w:w="1850"/>
      </w:tblGrid>
      <w:tr w:rsidR="00F505AB" w:rsidTr="00F505AB">
        <w:tc>
          <w:tcPr>
            <w:tcW w:w="7338" w:type="dxa"/>
          </w:tcPr>
          <w:p w:rsidR="00F505AB" w:rsidRPr="003673B8" w:rsidRDefault="00F505AB">
            <w:pPr>
              <w:rPr>
                <w:b/>
              </w:rPr>
            </w:pPr>
            <w:r w:rsidRPr="003673B8">
              <w:rPr>
                <w:b/>
                <w:sz w:val="20"/>
                <w:szCs w:val="20"/>
              </w:rPr>
              <w:t>V</w:t>
            </w:r>
            <w:r w:rsidR="00551FF2">
              <w:rPr>
                <w:b/>
                <w:sz w:val="20"/>
                <w:szCs w:val="20"/>
              </w:rPr>
              <w:t>edlagt dokumentasjon på barnet si nedsatte funksjonsevne frå</w:t>
            </w:r>
            <w:r w:rsidRPr="003673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74" w:type="dxa"/>
          </w:tcPr>
          <w:p w:rsidR="00F505AB" w:rsidRDefault="00F505AB">
            <w:r>
              <w:t>Datert</w:t>
            </w:r>
          </w:p>
        </w:tc>
      </w:tr>
      <w:tr w:rsidR="00F505AB" w:rsidTr="00F505AB">
        <w:tc>
          <w:tcPr>
            <w:tcW w:w="7338" w:type="dxa"/>
          </w:tcPr>
          <w:sdt>
            <w:sdtPr>
              <w:id w:val="-1625767389"/>
              <w:showingPlcHdr/>
              <w:text/>
            </w:sdtPr>
            <w:sdtEndPr/>
            <w:sdtContent>
              <w:p w:rsidR="00F505AB" w:rsidRDefault="00FC25B3">
                <w:r w:rsidRPr="004A16BE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:rsidR="003673B8" w:rsidRDefault="003673B8"/>
          <w:p w:rsidR="003673B8" w:rsidRDefault="003673B8"/>
        </w:tc>
        <w:tc>
          <w:tcPr>
            <w:tcW w:w="1874" w:type="dxa"/>
          </w:tcPr>
          <w:p w:rsidR="00F505AB" w:rsidRDefault="00F505AB"/>
        </w:tc>
      </w:tr>
    </w:tbl>
    <w:p w:rsidR="00F505AB" w:rsidRDefault="00F505AB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7"/>
        <w:gridCol w:w="1845"/>
      </w:tblGrid>
      <w:tr w:rsidR="004D2149" w:rsidRPr="00B1361F" w:rsidTr="003673B8">
        <w:tc>
          <w:tcPr>
            <w:tcW w:w="7338" w:type="dxa"/>
          </w:tcPr>
          <w:p w:rsidR="004D2149" w:rsidRPr="00551FF2" w:rsidRDefault="00551FF2" w:rsidP="00B1361F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Kva for</w:t>
            </w:r>
            <w:r w:rsidR="004D2149"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 xml:space="preserve"> kommunal tilrettelegging i barnehagen </w:t>
            </w:r>
            <w:r w:rsidR="00495EAD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er det beho</w:t>
            </w:r>
            <w:r w:rsidR="00B1361F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v for</w:t>
            </w:r>
            <w:r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 xml:space="preserve"> og </w:t>
            </w:r>
            <w:r w:rsidR="00B1361F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 xml:space="preserve">i </w:t>
            </w:r>
            <w:r w:rsidRPr="00551FF2">
              <w:rPr>
                <w:rFonts w:asciiTheme="minorHAnsi" w:hAnsiTheme="minorHAnsi" w:cs="Arial"/>
                <w:b/>
                <w:bCs/>
                <w:sz w:val="20"/>
                <w:szCs w:val="20"/>
                <w:lang w:val="nn-NO"/>
              </w:rPr>
              <w:t>kva for omfang</w:t>
            </w:r>
            <w:r w:rsidR="00AA2DD8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? </w:t>
            </w:r>
            <w:r w:rsidRPr="00551FF2">
              <w:rPr>
                <w:rFonts w:asciiTheme="minorHAnsi" w:hAnsiTheme="minorHAnsi" w:cs="Arial"/>
                <w:sz w:val="20"/>
                <w:szCs w:val="20"/>
                <w:lang w:val="nn-NO"/>
              </w:rPr>
              <w:t>(tal tima</w:t>
            </w:r>
            <w:r w:rsidR="004D2149" w:rsidRPr="00551FF2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r i </w:t>
            </w:r>
            <w:r>
              <w:rPr>
                <w:rFonts w:asciiTheme="minorHAnsi" w:hAnsiTheme="minorHAnsi" w:cs="Arial"/>
                <w:sz w:val="20"/>
                <w:szCs w:val="20"/>
                <w:lang w:val="nn-NO"/>
              </w:rPr>
              <w:t>veka</w:t>
            </w:r>
            <w:r w:rsidR="004D2149" w:rsidRPr="00551FF2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for dette barnet</w:t>
            </w:r>
            <w:r w:rsidRPr="00551FF2">
              <w:rPr>
                <w:rFonts w:asciiTheme="minorHAnsi" w:hAnsiTheme="minorHAnsi" w:cs="Arial"/>
                <w:sz w:val="20"/>
                <w:szCs w:val="20"/>
                <w:lang w:val="nn-NO"/>
              </w:rPr>
              <w:t>):</w:t>
            </w:r>
            <w:r w:rsidR="00D944D1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874" w:type="dxa"/>
          </w:tcPr>
          <w:p w:rsidR="004D2149" w:rsidRPr="00551FF2" w:rsidRDefault="004D2149" w:rsidP="00551FF2">
            <w:pPr>
              <w:rPr>
                <w:lang w:val="nn-NO"/>
              </w:rPr>
            </w:pPr>
          </w:p>
        </w:tc>
      </w:tr>
      <w:tr w:rsidR="004D2149" w:rsidTr="003673B8">
        <w:tc>
          <w:tcPr>
            <w:tcW w:w="7338" w:type="dxa"/>
          </w:tcPr>
          <w:p w:rsidR="004D2149" w:rsidRDefault="00551FF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Styrar i barnehagen</w:t>
            </w:r>
            <w:r w:rsidR="004D2149" w:rsidRPr="003673B8">
              <w:rPr>
                <w:rFonts w:asciiTheme="minorHAnsi" w:hAnsiTheme="minorHAnsi" w:cs="Arial"/>
                <w:sz w:val="20"/>
                <w:szCs w:val="20"/>
              </w:rPr>
              <w:t xml:space="preserve"> er informert om denne </w:t>
            </w:r>
            <w:r w:rsidR="007C33A2">
              <w:rPr>
                <w:rFonts w:asciiTheme="minorHAnsi" w:hAnsiTheme="minorHAnsi" w:cs="Arial"/>
                <w:sz w:val="20"/>
                <w:szCs w:val="20"/>
              </w:rPr>
              <w:t>meldinga.</w:t>
            </w:r>
          </w:p>
          <w:p w:rsidR="002951D1" w:rsidRPr="003673B8" w:rsidRDefault="002951D1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4D2149" w:rsidRPr="00354014" w:rsidRDefault="003673B8">
            <w:pPr>
              <w:rPr>
                <w:sz w:val="16"/>
                <w:szCs w:val="16"/>
              </w:rPr>
            </w:pPr>
            <w:r w:rsidRPr="00354014">
              <w:rPr>
                <w:sz w:val="16"/>
                <w:szCs w:val="16"/>
              </w:rPr>
              <w:t xml:space="preserve">     Ja  </w:t>
            </w:r>
            <w:sdt>
              <w:sdtPr>
                <w:rPr>
                  <w:sz w:val="16"/>
                  <w:szCs w:val="16"/>
                </w:rPr>
                <w:id w:val="-256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54014">
              <w:rPr>
                <w:sz w:val="16"/>
                <w:szCs w:val="16"/>
              </w:rPr>
              <w:t xml:space="preserve">                 Nei</w:t>
            </w:r>
            <w:r w:rsidR="00FC25B3" w:rsidRPr="0035401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584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B3" w:rsidRPr="003540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4D2149" w:rsidRDefault="004D2149"/>
    <w:p w:rsidR="004D2149" w:rsidRPr="003673B8" w:rsidRDefault="004D2149">
      <w:pPr>
        <w:rPr>
          <w:rFonts w:asciiTheme="minorHAnsi" w:hAnsiTheme="minorHAnsi"/>
        </w:rPr>
      </w:pPr>
      <w:r w:rsidRPr="003673B8">
        <w:rPr>
          <w:rFonts w:asciiTheme="minorHAnsi" w:hAnsiTheme="minorHAnsi"/>
        </w:rPr>
        <w:t>Dato:_________________</w:t>
      </w:r>
    </w:p>
    <w:p w:rsidR="004D2149" w:rsidRPr="003673B8" w:rsidRDefault="004D2149">
      <w:pPr>
        <w:rPr>
          <w:rFonts w:asciiTheme="minorHAnsi" w:hAnsiTheme="minorHAnsi"/>
        </w:rPr>
      </w:pPr>
      <w:r w:rsidRPr="003673B8">
        <w:rPr>
          <w:rFonts w:asciiTheme="minorHAnsi" w:hAnsiTheme="minorHAnsi"/>
        </w:rPr>
        <w:t>U</w:t>
      </w:r>
      <w:r w:rsidR="00551FF2">
        <w:rPr>
          <w:rFonts w:asciiTheme="minorHAnsi" w:hAnsiTheme="minorHAnsi"/>
        </w:rPr>
        <w:t>nderskrift foreldre/føresette</w:t>
      </w:r>
      <w:r w:rsidR="00551FF2">
        <w:rPr>
          <w:rFonts w:asciiTheme="minorHAnsi" w:hAnsiTheme="minorHAnsi"/>
        </w:rPr>
        <w:tab/>
      </w:r>
      <w:r w:rsidR="00551FF2">
        <w:rPr>
          <w:rFonts w:asciiTheme="minorHAnsi" w:hAnsiTheme="minorHAnsi"/>
        </w:rPr>
        <w:tab/>
      </w:r>
      <w:r w:rsidR="00551FF2">
        <w:rPr>
          <w:rFonts w:asciiTheme="minorHAnsi" w:hAnsiTheme="minorHAnsi"/>
        </w:rPr>
        <w:tab/>
      </w:r>
      <w:r w:rsidR="00551FF2">
        <w:rPr>
          <w:rFonts w:asciiTheme="minorHAnsi" w:hAnsiTheme="minorHAnsi"/>
        </w:rPr>
        <w:tab/>
        <w:t>Underskrift barnehagen sin styrar</w:t>
      </w:r>
    </w:p>
    <w:p w:rsidR="004D2149" w:rsidRDefault="004D2149">
      <w:pPr>
        <w:rPr>
          <w:rFonts w:asciiTheme="minorHAnsi" w:hAnsiTheme="minorHAnsi"/>
        </w:rPr>
      </w:pPr>
      <w:r w:rsidRPr="003673B8">
        <w:rPr>
          <w:rFonts w:asciiTheme="minorHAnsi" w:hAnsiTheme="minorHAnsi"/>
        </w:rPr>
        <w:t>___________________________</w:t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  <w:t>__________________________</w:t>
      </w:r>
    </w:p>
    <w:p w:rsidR="002951D1" w:rsidRPr="00551FF2" w:rsidRDefault="00847C79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Meldinga</w:t>
      </w:r>
      <w:r w:rsidR="00551FF2" w:rsidRPr="00551FF2">
        <w:rPr>
          <w:rFonts w:asciiTheme="minorHAnsi" w:hAnsiTheme="minorHAnsi"/>
          <w:lang w:val="nn-NO"/>
        </w:rPr>
        <w:t xml:space="preserve"> sendast</w:t>
      </w:r>
      <w:r w:rsidR="00623508">
        <w:rPr>
          <w:rFonts w:asciiTheme="minorHAnsi" w:hAnsiTheme="minorHAnsi"/>
          <w:lang w:val="nn-NO"/>
        </w:rPr>
        <w:t xml:space="preserve"> </w:t>
      </w:r>
      <w:r w:rsidR="002951D1" w:rsidRPr="00551FF2">
        <w:rPr>
          <w:rFonts w:asciiTheme="minorHAnsi" w:hAnsiTheme="minorHAnsi"/>
          <w:lang w:val="nn-NO"/>
        </w:rPr>
        <w:t xml:space="preserve">til </w:t>
      </w:r>
    </w:p>
    <w:p w:rsidR="002951D1" w:rsidRPr="00551FF2" w:rsidRDefault="00551FF2" w:rsidP="002951D1">
      <w:pPr>
        <w:spacing w:line="240" w:lineRule="auto"/>
        <w:rPr>
          <w:rFonts w:ascii="Arial" w:hAnsi="Arial" w:cs="Arial"/>
          <w:b/>
          <w:bCs/>
          <w:sz w:val="20"/>
          <w:szCs w:val="20"/>
          <w:lang w:val="nn-NO"/>
        </w:rPr>
      </w:pPr>
      <w:r w:rsidRPr="00551FF2">
        <w:rPr>
          <w:rFonts w:ascii="Arial" w:hAnsi="Arial" w:cs="Arial"/>
          <w:b/>
          <w:bCs/>
          <w:sz w:val="20"/>
          <w:szCs w:val="20"/>
          <w:lang w:val="nn-NO"/>
        </w:rPr>
        <w:t>Vaksdal kommune, Eining for barnehage</w:t>
      </w:r>
      <w:r w:rsidR="00623508">
        <w:rPr>
          <w:rFonts w:ascii="Arial" w:hAnsi="Arial" w:cs="Arial"/>
          <w:b/>
          <w:bCs/>
          <w:sz w:val="20"/>
          <w:szCs w:val="20"/>
          <w:lang w:val="nn-NO"/>
        </w:rPr>
        <w:t>,</w:t>
      </w:r>
    </w:p>
    <w:p w:rsidR="002951D1" w:rsidRPr="00623508" w:rsidRDefault="00551FF2">
      <w:pPr>
        <w:rPr>
          <w:rFonts w:ascii="Arial" w:hAnsi="Arial" w:cs="Arial"/>
          <w:b/>
          <w:sz w:val="20"/>
          <w:szCs w:val="20"/>
        </w:rPr>
      </w:pPr>
      <w:r w:rsidRPr="00623508">
        <w:rPr>
          <w:rFonts w:ascii="Arial" w:hAnsi="Arial" w:cs="Arial"/>
          <w:b/>
          <w:sz w:val="20"/>
          <w:szCs w:val="20"/>
        </w:rPr>
        <w:t>Konsul Jebsensgate 16</w:t>
      </w:r>
      <w:r w:rsidRPr="00623508">
        <w:rPr>
          <w:rFonts w:ascii="Arial" w:hAnsi="Arial" w:cs="Arial"/>
          <w:b/>
          <w:sz w:val="20"/>
          <w:szCs w:val="20"/>
        </w:rPr>
        <w:br/>
        <w:t>5722 Dalekvam</w:t>
      </w:r>
    </w:p>
    <w:sectPr w:rsidR="002951D1" w:rsidRPr="00623508" w:rsidSect="00971D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9"/>
    <w:rsid w:val="00015704"/>
    <w:rsid w:val="000C5459"/>
    <w:rsid w:val="001D0397"/>
    <w:rsid w:val="00220281"/>
    <w:rsid w:val="00247456"/>
    <w:rsid w:val="002951D1"/>
    <w:rsid w:val="002B3B8D"/>
    <w:rsid w:val="002C0B7E"/>
    <w:rsid w:val="00354014"/>
    <w:rsid w:val="003673B8"/>
    <w:rsid w:val="00495EAD"/>
    <w:rsid w:val="004A16BE"/>
    <w:rsid w:val="004D2149"/>
    <w:rsid w:val="00536E70"/>
    <w:rsid w:val="00551FF2"/>
    <w:rsid w:val="00623508"/>
    <w:rsid w:val="006C67CB"/>
    <w:rsid w:val="00756D85"/>
    <w:rsid w:val="007C33A2"/>
    <w:rsid w:val="007E5D26"/>
    <w:rsid w:val="007F62BE"/>
    <w:rsid w:val="00816EA3"/>
    <w:rsid w:val="00847C79"/>
    <w:rsid w:val="0089230F"/>
    <w:rsid w:val="008A65C9"/>
    <w:rsid w:val="00971DE3"/>
    <w:rsid w:val="009D58BD"/>
    <w:rsid w:val="00AA2DD8"/>
    <w:rsid w:val="00B1361F"/>
    <w:rsid w:val="00B633F7"/>
    <w:rsid w:val="00C22CC1"/>
    <w:rsid w:val="00C86E0C"/>
    <w:rsid w:val="00CE15E8"/>
    <w:rsid w:val="00D3239C"/>
    <w:rsid w:val="00D944D1"/>
    <w:rsid w:val="00F505AB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622A-8023-4BDB-BF48-07C452A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B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2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6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62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62B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62B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62B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62B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62B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62B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F62B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7F62B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7F62BE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semiHidden/>
    <w:rsid w:val="007F62B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7F62BE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semiHidden/>
    <w:rsid w:val="007F62BE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semiHidden/>
    <w:rsid w:val="007F62BE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7F62B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7F62B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F62BE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F62B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F62B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2B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F62B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erk">
    <w:name w:val="Strong"/>
    <w:uiPriority w:val="22"/>
    <w:qFormat/>
    <w:rsid w:val="007F62BE"/>
    <w:rPr>
      <w:b/>
      <w:bCs/>
    </w:rPr>
  </w:style>
  <w:style w:type="character" w:styleId="Utheving">
    <w:name w:val="Emphasis"/>
    <w:uiPriority w:val="20"/>
    <w:qFormat/>
    <w:rsid w:val="007F62BE"/>
    <w:rPr>
      <w:i/>
      <w:iCs/>
    </w:rPr>
  </w:style>
  <w:style w:type="paragraph" w:styleId="Ingenmellomrom">
    <w:name w:val="No Spacing"/>
    <w:uiPriority w:val="1"/>
    <w:qFormat/>
    <w:rsid w:val="007F62B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F62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F62BE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F62BE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F62B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erktsitatTegn">
    <w:name w:val="Sterkt sitat Tegn"/>
    <w:link w:val="Sterktsitat"/>
    <w:uiPriority w:val="30"/>
    <w:rsid w:val="007F62BE"/>
    <w:rPr>
      <w:b/>
      <w:bCs/>
      <w:i/>
      <w:iCs/>
      <w:color w:val="2DA2BF"/>
    </w:rPr>
  </w:style>
  <w:style w:type="character" w:styleId="Svakutheving">
    <w:name w:val="Subtle Emphasis"/>
    <w:uiPriority w:val="19"/>
    <w:qFormat/>
    <w:rsid w:val="007F62BE"/>
    <w:rPr>
      <w:i/>
      <w:iCs/>
      <w:color w:val="808080"/>
    </w:rPr>
  </w:style>
  <w:style w:type="character" w:styleId="Sterkutheving">
    <w:name w:val="Intense Emphasis"/>
    <w:uiPriority w:val="21"/>
    <w:qFormat/>
    <w:rsid w:val="007F62BE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F62BE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F62BE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F62B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F62BE"/>
    <w:pPr>
      <w:outlineLvl w:val="9"/>
    </w:pPr>
  </w:style>
  <w:style w:type="paragraph" w:styleId="Brdtekst">
    <w:name w:val="Body Text"/>
    <w:basedOn w:val="Normal"/>
    <w:link w:val="BrdtekstTegn"/>
    <w:rsid w:val="008A65C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A65C9"/>
    <w:rPr>
      <w:rFonts w:ascii="Arial" w:eastAsia="Times New Roman" w:hAnsi="Arial" w:cs="Arial"/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8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3B8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247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091E121E64E03A889A9182C26D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E22A3-91E8-4CB0-AAE9-0C06554A8F1C}"/>
      </w:docPartPr>
      <w:docPartBody>
        <w:p w:rsidR="00EF250E" w:rsidRDefault="00B74B54" w:rsidP="00B74B54">
          <w:pPr>
            <w:pStyle w:val="72C091E121E64E03A889A9182C26D75B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D3418845D44C3FBD23891F5853B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AD606-30D4-46D6-B3FD-B4578ACFBAFC}"/>
      </w:docPartPr>
      <w:docPartBody>
        <w:p w:rsidR="00EF250E" w:rsidRDefault="00B74B54" w:rsidP="00B74B54">
          <w:pPr>
            <w:pStyle w:val="2AD3418845D44C3FBD23891F5853BD83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D0EA631D00454EB3F32AD02C9E4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B98E1-3F61-430A-8867-3FAFD99BE528}"/>
      </w:docPartPr>
      <w:docPartBody>
        <w:p w:rsidR="00EF250E" w:rsidRDefault="00B74B54" w:rsidP="00B74B54">
          <w:pPr>
            <w:pStyle w:val="04D0EA631D00454EB3F32AD02C9E428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C4446CEDA9439EA740C3213F852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496A5-A506-4B31-9B65-396002700A3D}"/>
      </w:docPartPr>
      <w:docPartBody>
        <w:p w:rsidR="00EF250E" w:rsidRDefault="00B74B54" w:rsidP="00B74B54">
          <w:pPr>
            <w:pStyle w:val="9FC4446CEDA9439EA740C3213F852308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44BF20F73AE4815B191946E2A67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5D00-64E6-4467-852D-866EC7849820}"/>
      </w:docPartPr>
      <w:docPartBody>
        <w:p w:rsidR="00EF250E" w:rsidRDefault="00B74B54" w:rsidP="00B74B54">
          <w:pPr>
            <w:pStyle w:val="744BF20F73AE4815B191946E2A671E9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87FFAA5896F4B0D8D045016E7CFC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00B3F-A4FB-4631-BE14-656EF4105B21}"/>
      </w:docPartPr>
      <w:docPartBody>
        <w:p w:rsidR="00EF250E" w:rsidRDefault="00B74B54" w:rsidP="00B74B54">
          <w:pPr>
            <w:pStyle w:val="987FFAA5896F4B0D8D045016E7CFCA8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395142DC5407AB4998EF16D499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AF17C-EC54-4744-BF4B-D3D3393CE6B8}"/>
      </w:docPartPr>
      <w:docPartBody>
        <w:p w:rsidR="00EF250E" w:rsidRDefault="00B74B54" w:rsidP="00B74B54">
          <w:pPr>
            <w:pStyle w:val="B36395142DC5407AB4998EF16D499D69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4398094D9A41AD93E2EEAF37409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7291A-FBA9-48F4-96A1-BF922F1AC37C}"/>
      </w:docPartPr>
      <w:docPartBody>
        <w:p w:rsidR="00EF250E" w:rsidRDefault="00B74B54" w:rsidP="00B74B54">
          <w:pPr>
            <w:pStyle w:val="404398094D9A41AD93E2EEAF37409B6C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9CB64B3BC14A958D808E03B0BD2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AA98B-8792-4FBD-97D0-F8641D8B76BF}"/>
      </w:docPartPr>
      <w:docPartBody>
        <w:p w:rsidR="00EF250E" w:rsidRDefault="00B74B54" w:rsidP="00B74B54">
          <w:pPr>
            <w:pStyle w:val="229CB64B3BC14A958D808E03B0BD2259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7FAE70103D4912B58C2F6942E70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21D1E-505E-44E0-868A-79FB61778C82}"/>
      </w:docPartPr>
      <w:docPartBody>
        <w:p w:rsidR="00EF250E" w:rsidRDefault="00B74B54" w:rsidP="00B74B54">
          <w:pPr>
            <w:pStyle w:val="C37FAE70103D4912B58C2F6942E7095D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2999818934030BA4A88A0AE7215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8231D-2E86-4E1F-98FB-0CDAC8CB9172}"/>
      </w:docPartPr>
      <w:docPartBody>
        <w:p w:rsidR="00EF250E" w:rsidRDefault="00B74B54" w:rsidP="00B74B54">
          <w:pPr>
            <w:pStyle w:val="4DB2999818934030BA4A88A0AE721547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A4DA2CB54746D08E1A85483624F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EB6F-218B-4F3C-80A0-3B39ED2054F2}"/>
      </w:docPartPr>
      <w:docPartBody>
        <w:p w:rsidR="00EF250E" w:rsidRDefault="00B74B54" w:rsidP="00B74B54">
          <w:pPr>
            <w:pStyle w:val="A1A4DA2CB54746D08E1A85483624F7EE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B965044BC9E41B1BF13FD501CBAE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EB836-6C17-4A62-84A5-5AB4ADB35F44}"/>
      </w:docPartPr>
      <w:docPartBody>
        <w:p w:rsidR="00EF250E" w:rsidRDefault="00B74B54" w:rsidP="00B74B54">
          <w:pPr>
            <w:pStyle w:val="4B965044BC9E41B1BF13FD501CBAECBD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193A6812345428CA2FF05C40EC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8FD08-4736-43AA-88E3-EE3741501F1C}"/>
      </w:docPartPr>
      <w:docPartBody>
        <w:p w:rsidR="00EF250E" w:rsidRDefault="00B74B54" w:rsidP="00B74B54">
          <w:pPr>
            <w:pStyle w:val="618193A6812345428CA2FF05C40ECC14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9BCA48B22D4D49A9CAF58ACFF91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E8FAF-C56C-44AA-AA2B-05067220FDEE}"/>
      </w:docPartPr>
      <w:docPartBody>
        <w:p w:rsidR="00EF250E" w:rsidRDefault="00B74B54" w:rsidP="00B74B54">
          <w:pPr>
            <w:pStyle w:val="689BCA48B22D4D49A9CAF58ACFF916D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E308D73241476684D40317E390B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00D07-66F1-452E-A828-2964176C268A}"/>
      </w:docPartPr>
      <w:docPartBody>
        <w:p w:rsidR="00904ABA" w:rsidRDefault="002D1EF4" w:rsidP="002D1EF4">
          <w:pPr>
            <w:pStyle w:val="76E308D73241476684D40317E390BAF8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B74B6C1BD04FE6873DF9C3DEF781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ABDA1-1CF7-4217-81C8-5D0945BF3B26}"/>
      </w:docPartPr>
      <w:docPartBody>
        <w:p w:rsidR="00904ABA" w:rsidRDefault="002D1EF4" w:rsidP="002D1EF4">
          <w:pPr>
            <w:pStyle w:val="1BB74B6C1BD04FE6873DF9C3DEF7811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516F0CA3D4B04A55BBF6A4D583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44530-1F27-42D9-BA8B-FA5B1B383B0A}"/>
      </w:docPartPr>
      <w:docPartBody>
        <w:p w:rsidR="00904ABA" w:rsidRDefault="002D1EF4" w:rsidP="002D1EF4">
          <w:pPr>
            <w:pStyle w:val="434516F0CA3D4B04A55BBF6A4D5837D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5010965A03447FABE584D354F27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90079-E655-4F17-A158-FE266E5267CE}"/>
      </w:docPartPr>
      <w:docPartBody>
        <w:p w:rsidR="00904ABA" w:rsidRDefault="002D1EF4" w:rsidP="002D1EF4">
          <w:pPr>
            <w:pStyle w:val="3C5010965A03447FABE584D354F2711C"/>
          </w:pPr>
          <w:r w:rsidRPr="00EA3BDE">
            <w:rPr>
              <w:rStyle w:val="Plassholdertekst"/>
            </w:rPr>
            <w:t xml:space="preserve">Klikk her for å skrive </w:t>
          </w:r>
          <w:r>
            <w:rPr>
              <w:rStyle w:val="Plassholdertekst"/>
            </w:rPr>
            <w:t>t/u</w:t>
          </w:r>
          <w:r w:rsidRPr="00EA3BDE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54"/>
    <w:rsid w:val="001E3C4C"/>
    <w:rsid w:val="002B7E5E"/>
    <w:rsid w:val="002D1EF4"/>
    <w:rsid w:val="004219C9"/>
    <w:rsid w:val="004F7ADE"/>
    <w:rsid w:val="00904ABA"/>
    <w:rsid w:val="00B3218A"/>
    <w:rsid w:val="00B74B54"/>
    <w:rsid w:val="00C341B3"/>
    <w:rsid w:val="00E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1EF4"/>
    <w:rPr>
      <w:color w:val="808080"/>
    </w:rPr>
  </w:style>
  <w:style w:type="paragraph" w:customStyle="1" w:styleId="0F89608DFE8C43FFABFBE0EB5FB35671">
    <w:name w:val="0F89608DFE8C43FFABFBE0EB5FB35671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">
    <w:name w:val="72C091E121E64E03A889A9182C26D75B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">
    <w:name w:val="2AD3418845D44C3FBD23891F5853BD83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">
    <w:name w:val="04D0EA631D00454EB3F32AD02C9E428F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">
    <w:name w:val="9FC4446CEDA9439EA740C3213F852308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">
    <w:name w:val="744BF20F73AE4815B191946E2A671E9F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">
    <w:name w:val="987FFAA5896F4B0D8D045016E7CFCA8F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">
    <w:name w:val="B36395142DC5407AB4998EF16D499D69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">
    <w:name w:val="404398094D9A41AD93E2EEAF37409B6C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">
    <w:name w:val="229CB64B3BC14A958D808E03B0BD2259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">
    <w:name w:val="C37FAE70103D4912B58C2F6942E7095D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">
    <w:name w:val="3C8EA0D4AD2448B696057C0EC537F07A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">
    <w:name w:val="2B0F642B43A243B08B203F7750D0B6B2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">
    <w:name w:val="EE86C837175E49DB8488E50EFB6AFA95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">
    <w:name w:val="10DC0046D3F14E19B80F9B6E0F0FED27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">
    <w:name w:val="1C0A05BB65BE40518C144D3C2A6515E5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">
    <w:name w:val="6B2D73DED5124EF6A4F2DD35FE03B403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">
    <w:name w:val="4DB2999818934030BA4A88A0AE721547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">
    <w:name w:val="A1A4DA2CB54746D08E1A85483624F7EE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">
    <w:name w:val="4B965044BC9E41B1BF13FD501CBAECBD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">
    <w:name w:val="618193A6812345428CA2FF05C40ECC14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">
    <w:name w:val="689BCA48B22D4D49A9CAF58ACFF916DF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">
    <w:name w:val="8D03700F8B824B1BB741FE2939A5094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">
    <w:name w:val="B863672ECC414715941FF62BF438276E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1">
    <w:name w:val="0F89608DFE8C43FFABFBE0EB5FB356711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1">
    <w:name w:val="72C091E121E64E03A889A9182C26D75B1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1">
    <w:name w:val="2AD3418845D44C3FBD23891F5853BD831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1">
    <w:name w:val="04D0EA631D00454EB3F32AD02C9E428F1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1">
    <w:name w:val="9FC4446CEDA9439EA740C3213F8523081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1">
    <w:name w:val="744BF20F73AE4815B191946E2A671E9F1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1">
    <w:name w:val="987FFAA5896F4B0D8D045016E7CFCA8F1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1">
    <w:name w:val="B36395142DC5407AB4998EF16D499D691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1">
    <w:name w:val="404398094D9A41AD93E2EEAF37409B6C1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1">
    <w:name w:val="229CB64B3BC14A958D808E03B0BD22591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1">
    <w:name w:val="C37FAE70103D4912B58C2F6942E7095D1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1">
    <w:name w:val="3C8EA0D4AD2448B696057C0EC537F07A1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1">
    <w:name w:val="2B0F642B43A243B08B203F7750D0B6B21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1">
    <w:name w:val="EE86C837175E49DB8488E50EFB6AFA951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1">
    <w:name w:val="10DC0046D3F14E19B80F9B6E0F0FED271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1">
    <w:name w:val="1C0A05BB65BE40518C144D3C2A6515E51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1">
    <w:name w:val="6B2D73DED5124EF6A4F2DD35FE03B4031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1">
    <w:name w:val="4DB2999818934030BA4A88A0AE7215471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1">
    <w:name w:val="A1A4DA2CB54746D08E1A85483624F7EE1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1">
    <w:name w:val="4B965044BC9E41B1BF13FD501CBAECBD1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1">
    <w:name w:val="618193A6812345428CA2FF05C40ECC141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1">
    <w:name w:val="689BCA48B22D4D49A9CAF58ACFF916DF1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1">
    <w:name w:val="8D03700F8B824B1BB741FE2939A50941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1">
    <w:name w:val="B863672ECC414715941FF62BF438276E1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2">
    <w:name w:val="0F89608DFE8C43FFABFBE0EB5FB356712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2">
    <w:name w:val="72C091E121E64E03A889A9182C26D75B2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2">
    <w:name w:val="2AD3418845D44C3FBD23891F5853BD832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2">
    <w:name w:val="04D0EA631D00454EB3F32AD02C9E428F2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2">
    <w:name w:val="9FC4446CEDA9439EA740C3213F8523082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2">
    <w:name w:val="744BF20F73AE4815B191946E2A671E9F2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2">
    <w:name w:val="987FFAA5896F4B0D8D045016E7CFCA8F2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2">
    <w:name w:val="B36395142DC5407AB4998EF16D499D692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2">
    <w:name w:val="404398094D9A41AD93E2EEAF37409B6C2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2">
    <w:name w:val="229CB64B3BC14A958D808E03B0BD22592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2">
    <w:name w:val="C37FAE70103D4912B58C2F6942E7095D2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2">
    <w:name w:val="3C8EA0D4AD2448B696057C0EC537F07A2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2">
    <w:name w:val="2B0F642B43A243B08B203F7750D0B6B22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2">
    <w:name w:val="EE86C837175E49DB8488E50EFB6AFA952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2">
    <w:name w:val="10DC0046D3F14E19B80F9B6E0F0FED272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2">
    <w:name w:val="1C0A05BB65BE40518C144D3C2A6515E52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2">
    <w:name w:val="6B2D73DED5124EF6A4F2DD35FE03B4032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2">
    <w:name w:val="4DB2999818934030BA4A88A0AE7215472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2">
    <w:name w:val="A1A4DA2CB54746D08E1A85483624F7EE2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2">
    <w:name w:val="4B965044BC9E41B1BF13FD501CBAECBD2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2">
    <w:name w:val="618193A6812345428CA2FF05C40ECC142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2">
    <w:name w:val="689BCA48B22D4D49A9CAF58ACFF916DF2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2">
    <w:name w:val="8D03700F8B824B1BB741FE2939A509412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">
    <w:name w:val="2E17E991FDC746069461DC9A1C3B39FE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2">
    <w:name w:val="B863672ECC414715941FF62BF438276E2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3">
    <w:name w:val="0F89608DFE8C43FFABFBE0EB5FB356713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3">
    <w:name w:val="72C091E121E64E03A889A9182C26D75B3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3">
    <w:name w:val="2AD3418845D44C3FBD23891F5853BD833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3">
    <w:name w:val="04D0EA631D00454EB3F32AD02C9E428F3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3">
    <w:name w:val="9FC4446CEDA9439EA740C3213F8523083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3">
    <w:name w:val="744BF20F73AE4815B191946E2A671E9F3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3">
    <w:name w:val="987FFAA5896F4B0D8D045016E7CFCA8F3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3">
    <w:name w:val="B36395142DC5407AB4998EF16D499D693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3">
    <w:name w:val="404398094D9A41AD93E2EEAF37409B6C3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3">
    <w:name w:val="229CB64B3BC14A958D808E03B0BD22593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3">
    <w:name w:val="C37FAE70103D4912B58C2F6942E7095D3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3">
    <w:name w:val="3C8EA0D4AD2448B696057C0EC537F07A3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3">
    <w:name w:val="2B0F642B43A243B08B203F7750D0B6B23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3">
    <w:name w:val="EE86C837175E49DB8488E50EFB6AFA953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3">
    <w:name w:val="10DC0046D3F14E19B80F9B6E0F0FED273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3">
    <w:name w:val="1C0A05BB65BE40518C144D3C2A6515E53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3">
    <w:name w:val="6B2D73DED5124EF6A4F2DD35FE03B4033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3">
    <w:name w:val="4DB2999818934030BA4A88A0AE7215473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3">
    <w:name w:val="A1A4DA2CB54746D08E1A85483624F7EE3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3">
    <w:name w:val="4B965044BC9E41B1BF13FD501CBAECBD3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3">
    <w:name w:val="618193A6812345428CA2FF05C40ECC143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3">
    <w:name w:val="689BCA48B22D4D49A9CAF58ACFF916DF3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3">
    <w:name w:val="8D03700F8B824B1BB741FE2939A509413"/>
    <w:rsid w:val="00B74B54"/>
    <w:rPr>
      <w:rFonts w:ascii="Calibri" w:eastAsia="Calibri" w:hAnsi="Calibri" w:cs="Times New Roman"/>
      <w:lang w:eastAsia="en-US"/>
    </w:rPr>
  </w:style>
  <w:style w:type="paragraph" w:customStyle="1" w:styleId="57D6B58C973D4FA6AA0F05BFEFA8457A">
    <w:name w:val="57D6B58C973D4FA6AA0F05BFEFA8457A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1">
    <w:name w:val="2E17E991FDC746069461DC9A1C3B39FE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3">
    <w:name w:val="B863672ECC414715941FF62BF438276E3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4">
    <w:name w:val="0F89608DFE8C43FFABFBE0EB5FB356714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4">
    <w:name w:val="72C091E121E64E03A889A9182C26D75B4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4">
    <w:name w:val="2AD3418845D44C3FBD23891F5853BD834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4">
    <w:name w:val="04D0EA631D00454EB3F32AD02C9E428F4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4">
    <w:name w:val="9FC4446CEDA9439EA740C3213F8523084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4">
    <w:name w:val="744BF20F73AE4815B191946E2A671E9F4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4">
    <w:name w:val="987FFAA5896F4B0D8D045016E7CFCA8F4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4">
    <w:name w:val="B36395142DC5407AB4998EF16D499D694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4">
    <w:name w:val="404398094D9A41AD93E2EEAF37409B6C4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4">
    <w:name w:val="229CB64B3BC14A958D808E03B0BD22594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4">
    <w:name w:val="C37FAE70103D4912B58C2F6942E7095D4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4">
    <w:name w:val="3C8EA0D4AD2448B696057C0EC537F07A4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4">
    <w:name w:val="2B0F642B43A243B08B203F7750D0B6B24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4">
    <w:name w:val="EE86C837175E49DB8488E50EFB6AFA954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4">
    <w:name w:val="10DC0046D3F14E19B80F9B6E0F0FED274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4">
    <w:name w:val="1C0A05BB65BE40518C144D3C2A6515E54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4">
    <w:name w:val="6B2D73DED5124EF6A4F2DD35FE03B4034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4">
    <w:name w:val="4DB2999818934030BA4A88A0AE7215474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4">
    <w:name w:val="A1A4DA2CB54746D08E1A85483624F7EE4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4">
    <w:name w:val="4B965044BC9E41B1BF13FD501CBAECBD4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4">
    <w:name w:val="618193A6812345428CA2FF05C40ECC144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4">
    <w:name w:val="689BCA48B22D4D49A9CAF58ACFF916DF4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4">
    <w:name w:val="8D03700F8B824B1BB741FE2939A509414"/>
    <w:rsid w:val="00B74B54"/>
    <w:rPr>
      <w:rFonts w:ascii="Calibri" w:eastAsia="Calibri" w:hAnsi="Calibri" w:cs="Times New Roman"/>
      <w:lang w:eastAsia="en-US"/>
    </w:rPr>
  </w:style>
  <w:style w:type="paragraph" w:customStyle="1" w:styleId="57D6B58C973D4FA6AA0F05BFEFA8457A1">
    <w:name w:val="57D6B58C973D4FA6AA0F05BFEFA8457A1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2">
    <w:name w:val="2E17E991FDC746069461DC9A1C3B39FE2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4">
    <w:name w:val="B863672ECC414715941FF62BF438276E4"/>
    <w:rsid w:val="00B74B54"/>
    <w:rPr>
      <w:rFonts w:ascii="Calibri" w:eastAsia="Calibri" w:hAnsi="Calibri" w:cs="Times New Roman"/>
      <w:lang w:eastAsia="en-US"/>
    </w:rPr>
  </w:style>
  <w:style w:type="paragraph" w:customStyle="1" w:styleId="76E308D73241476684D40317E390BAF8">
    <w:name w:val="76E308D73241476684D40317E390BAF8"/>
    <w:rsid w:val="002D1EF4"/>
    <w:rPr>
      <w:lang w:val="nn-NO" w:eastAsia="nn-NO"/>
    </w:rPr>
  </w:style>
  <w:style w:type="paragraph" w:customStyle="1" w:styleId="1BB74B6C1BD04FE6873DF9C3DEF78119">
    <w:name w:val="1BB74B6C1BD04FE6873DF9C3DEF78119"/>
    <w:rsid w:val="002D1EF4"/>
    <w:rPr>
      <w:lang w:val="nn-NO" w:eastAsia="nn-NO"/>
    </w:rPr>
  </w:style>
  <w:style w:type="paragraph" w:customStyle="1" w:styleId="434516F0CA3D4B04A55BBF6A4D5837DC">
    <w:name w:val="434516F0CA3D4B04A55BBF6A4D5837DC"/>
    <w:rsid w:val="002D1EF4"/>
    <w:rPr>
      <w:lang w:val="nn-NO" w:eastAsia="nn-NO"/>
    </w:rPr>
  </w:style>
  <w:style w:type="paragraph" w:customStyle="1" w:styleId="3C5010965A03447FABE584D354F2711C">
    <w:name w:val="3C5010965A03447FABE584D354F2711C"/>
    <w:rsid w:val="002D1EF4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Brodin, Sigbjørg</dc:creator>
  <cp:lastModifiedBy>Mona Mekki</cp:lastModifiedBy>
  <cp:revision>2</cp:revision>
  <cp:lastPrinted>2016-11-28T12:32:00Z</cp:lastPrinted>
  <dcterms:created xsi:type="dcterms:W3CDTF">2019-01-16T08:55:00Z</dcterms:created>
  <dcterms:modified xsi:type="dcterms:W3CDTF">2019-01-16T08:55:00Z</dcterms:modified>
</cp:coreProperties>
</file>